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5f21b5fad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341bffa70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5bebe6c02447a" /><Relationship Type="http://schemas.openxmlformats.org/officeDocument/2006/relationships/numbering" Target="/word/numbering.xml" Id="Rf584fc162969449d" /><Relationship Type="http://schemas.openxmlformats.org/officeDocument/2006/relationships/settings" Target="/word/settings.xml" Id="R7a35276f56414222" /><Relationship Type="http://schemas.openxmlformats.org/officeDocument/2006/relationships/image" Target="/word/media/939987cf-eff2-4250-9a48-8cafb4e10af8.png" Id="R942341bffa704c6c" /></Relationships>
</file>