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35724ca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574ffc7d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0b61598054157" /><Relationship Type="http://schemas.openxmlformats.org/officeDocument/2006/relationships/numbering" Target="/word/numbering.xml" Id="R79be273bf98f4372" /><Relationship Type="http://schemas.openxmlformats.org/officeDocument/2006/relationships/settings" Target="/word/settings.xml" Id="R2072a20cc42d4605" /><Relationship Type="http://schemas.openxmlformats.org/officeDocument/2006/relationships/image" Target="/word/media/dc034ab0-4809-4eac-a69b-b74a90acff89.png" Id="R65bd574ffc7d448b" /></Relationships>
</file>