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16b91b2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70df030d0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c376065c422d" /><Relationship Type="http://schemas.openxmlformats.org/officeDocument/2006/relationships/numbering" Target="/word/numbering.xml" Id="Rd4044394aafb4b8d" /><Relationship Type="http://schemas.openxmlformats.org/officeDocument/2006/relationships/settings" Target="/word/settings.xml" Id="R460e541593564ed7" /><Relationship Type="http://schemas.openxmlformats.org/officeDocument/2006/relationships/image" Target="/word/media/90d99c32-2bce-4961-ad5b-0eba8443728c.png" Id="R37170df030d0439d" /></Relationships>
</file>