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633e3da61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fcf7cd642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Outre-Aube,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2991a87f94596" /><Relationship Type="http://schemas.openxmlformats.org/officeDocument/2006/relationships/numbering" Target="/word/numbering.xml" Id="Rc21c4e1bd8894eaf" /><Relationship Type="http://schemas.openxmlformats.org/officeDocument/2006/relationships/settings" Target="/word/settings.xml" Id="R7f02a590042c462d" /><Relationship Type="http://schemas.openxmlformats.org/officeDocument/2006/relationships/image" Target="/word/media/892977c3-254e-4714-8ff8-85b724f820ec.png" Id="R76afcf7cd6424ee5" /></Relationships>
</file>