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626921a34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ffb0297b9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Outtersteene,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92ffae21a4d5b" /><Relationship Type="http://schemas.openxmlformats.org/officeDocument/2006/relationships/numbering" Target="/word/numbering.xml" Id="Rdd96f5191c614842" /><Relationship Type="http://schemas.openxmlformats.org/officeDocument/2006/relationships/settings" Target="/word/settings.xml" Id="R237cf73cec4943eb" /><Relationship Type="http://schemas.openxmlformats.org/officeDocument/2006/relationships/image" Target="/word/media/3cddf365-3c41-4c74-ba0e-929166fc04ce.png" Id="R19bffb0297b948c2" /></Relationships>
</file>