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30300db4e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d6500f3eb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Ouzouer-sur-Loire,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92166053e41ce" /><Relationship Type="http://schemas.openxmlformats.org/officeDocument/2006/relationships/numbering" Target="/word/numbering.xml" Id="R617bffa5aa894feb" /><Relationship Type="http://schemas.openxmlformats.org/officeDocument/2006/relationships/settings" Target="/word/settings.xml" Id="Rc003db7c3e6d423f" /><Relationship Type="http://schemas.openxmlformats.org/officeDocument/2006/relationships/image" Target="/word/media/b01e4b20-bf46-43d6-ab2a-f81e177be93a.png" Id="R7efd6500f3eb406c" /></Relationships>
</file>