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4510dea7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83b14d19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Ouzouer-sur-Trezee,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ca5829624af0" /><Relationship Type="http://schemas.openxmlformats.org/officeDocument/2006/relationships/numbering" Target="/word/numbering.xml" Id="R36be5d8942c84548" /><Relationship Type="http://schemas.openxmlformats.org/officeDocument/2006/relationships/settings" Target="/word/settings.xml" Id="Rcd83e9dcc6d7441b" /><Relationship Type="http://schemas.openxmlformats.org/officeDocument/2006/relationships/image" Target="/word/media/5355fa4b-bc06-4c20-88cb-d1023ebce6c5.png" Id="Re84183b14d194916" /></Relationships>
</file>