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645407eec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e7679b0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Oxelaere,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84b372e114e5b" /><Relationship Type="http://schemas.openxmlformats.org/officeDocument/2006/relationships/numbering" Target="/word/numbering.xml" Id="R1f6fd4c440804058" /><Relationship Type="http://schemas.openxmlformats.org/officeDocument/2006/relationships/settings" Target="/word/settings.xml" Id="R74b0d3858ebb4089" /><Relationship Type="http://schemas.openxmlformats.org/officeDocument/2006/relationships/image" Target="/word/media/7f0513da-5254-473f-923a-359eaf6b29ae.png" Id="R897ce7679b0a4d13" /></Relationships>
</file>