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99d05c1b2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bc5f151a8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67f4f828444b7" /><Relationship Type="http://schemas.openxmlformats.org/officeDocument/2006/relationships/numbering" Target="/word/numbering.xml" Id="Rfd69c3395df74433" /><Relationship Type="http://schemas.openxmlformats.org/officeDocument/2006/relationships/settings" Target="/word/settings.xml" Id="R6038eb4e45464304" /><Relationship Type="http://schemas.openxmlformats.org/officeDocument/2006/relationships/image" Target="/word/media/5c078e0f-f159-4ab8-aae5-6bfd9e0be805.png" Id="Rfe1bc5f151a84b80" /></Relationships>
</file>