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7674c07c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1d02cf14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448370af4290" /><Relationship Type="http://schemas.openxmlformats.org/officeDocument/2006/relationships/numbering" Target="/word/numbering.xml" Id="R30ca1be7c4cc4667" /><Relationship Type="http://schemas.openxmlformats.org/officeDocument/2006/relationships/settings" Target="/word/settings.xml" Id="Rc9ca69f1900f48fc" /><Relationship Type="http://schemas.openxmlformats.org/officeDocument/2006/relationships/image" Target="/word/media/f674f908-3aa7-4901-9d19-eb4daeb779e1.png" Id="Rd021d02cf1414b2a" /></Relationships>
</file>