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06050a9f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90b3c1a7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44e5536d54c02" /><Relationship Type="http://schemas.openxmlformats.org/officeDocument/2006/relationships/numbering" Target="/word/numbering.xml" Id="R19bae2afce2c4d3c" /><Relationship Type="http://schemas.openxmlformats.org/officeDocument/2006/relationships/settings" Target="/word/settings.xml" Id="R61df22de5b624920" /><Relationship Type="http://schemas.openxmlformats.org/officeDocument/2006/relationships/image" Target="/word/media/267e00ea-87f6-4943-8f12-5d295bf8780a.png" Id="Re2d790b3c1a7445a" /></Relationships>
</file>