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731e8f1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039791fa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2f22b1bb414c" /><Relationship Type="http://schemas.openxmlformats.org/officeDocument/2006/relationships/numbering" Target="/word/numbering.xml" Id="R90a28d51b6524aba" /><Relationship Type="http://schemas.openxmlformats.org/officeDocument/2006/relationships/settings" Target="/word/settings.xml" Id="R8d81cc4177fa46f0" /><Relationship Type="http://schemas.openxmlformats.org/officeDocument/2006/relationships/image" Target="/word/media/760dd0f7-d88d-4f7d-b2e0-9c3c00dba999.png" Id="R801a039791fa4c91" /></Relationships>
</file>