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bbe062d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a0b409096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08d92d494dc0" /><Relationship Type="http://schemas.openxmlformats.org/officeDocument/2006/relationships/numbering" Target="/word/numbering.xml" Id="R8625fa72aab5464a" /><Relationship Type="http://schemas.openxmlformats.org/officeDocument/2006/relationships/settings" Target="/word/settings.xml" Id="R452f4cde641746ed" /><Relationship Type="http://schemas.openxmlformats.org/officeDocument/2006/relationships/image" Target="/word/media/cf4e903a-e23e-40ae-935a-0c7bd570eafb.png" Id="R787a0b4090964af8" /></Relationships>
</file>