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2919b203d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4f41cfa41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Paizay-le-Tort,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a0c5e315f4205" /><Relationship Type="http://schemas.openxmlformats.org/officeDocument/2006/relationships/numbering" Target="/word/numbering.xml" Id="R6657f5b91f24468a" /><Relationship Type="http://schemas.openxmlformats.org/officeDocument/2006/relationships/settings" Target="/word/settings.xml" Id="Rb783594628ef49e3" /><Relationship Type="http://schemas.openxmlformats.org/officeDocument/2006/relationships/image" Target="/word/media/38441e87-3582-47de-929d-f52bd47e3bbf.png" Id="R2214f41cfa414b39" /></Relationships>
</file>