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e1a591f1b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f60834fbe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Palais-Royal,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8986efbc74115" /><Relationship Type="http://schemas.openxmlformats.org/officeDocument/2006/relationships/numbering" Target="/word/numbering.xml" Id="R61fb2507020e4d4b" /><Relationship Type="http://schemas.openxmlformats.org/officeDocument/2006/relationships/settings" Target="/word/settings.xml" Id="R0eeb5649d94e4a94" /><Relationship Type="http://schemas.openxmlformats.org/officeDocument/2006/relationships/image" Target="/word/media/1fd7fad3-271d-4224-beff-a94fba494bad.png" Id="R43ff60834fbe4909" /></Relationships>
</file>