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6f836657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225a34ec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Palaiseul,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d074219a64115" /><Relationship Type="http://schemas.openxmlformats.org/officeDocument/2006/relationships/numbering" Target="/word/numbering.xml" Id="Re019bdb8bfe34116" /><Relationship Type="http://schemas.openxmlformats.org/officeDocument/2006/relationships/settings" Target="/word/settings.xml" Id="Rca64d4f8fd3542bf" /><Relationship Type="http://schemas.openxmlformats.org/officeDocument/2006/relationships/image" Target="/word/media/ff559c92-9880-4f76-924a-8740ebdf0995.png" Id="R2ad225a34ec64bad" /></Relationships>
</file>