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5902f3db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3116873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1aec380e436e" /><Relationship Type="http://schemas.openxmlformats.org/officeDocument/2006/relationships/numbering" Target="/word/numbering.xml" Id="R33c03fa4262e40b8" /><Relationship Type="http://schemas.openxmlformats.org/officeDocument/2006/relationships/settings" Target="/word/settings.xml" Id="Rd4c8ede707d946e3" /><Relationship Type="http://schemas.openxmlformats.org/officeDocument/2006/relationships/image" Target="/word/media/a9d20bef-4cef-4dee-b561-3e25b06074d7.png" Id="R0c05311687334b78" /></Relationships>
</file>