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c40296d9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ff64c0162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Palaminy,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ab42fc0b84312" /><Relationship Type="http://schemas.openxmlformats.org/officeDocument/2006/relationships/numbering" Target="/word/numbering.xml" Id="Rd3232018ab5b414b" /><Relationship Type="http://schemas.openxmlformats.org/officeDocument/2006/relationships/settings" Target="/word/settings.xml" Id="R80a73443026b4b38" /><Relationship Type="http://schemas.openxmlformats.org/officeDocument/2006/relationships/image" Target="/word/media/c7382bb8-8d9c-4271-a024-15f3db8d905a.png" Id="R959ff64c01624cc7" /></Relationships>
</file>