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9e7742b91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46beb7550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Pampelonne,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97dfdb89745c1" /><Relationship Type="http://schemas.openxmlformats.org/officeDocument/2006/relationships/numbering" Target="/word/numbering.xml" Id="R81a0a42531a5446b" /><Relationship Type="http://schemas.openxmlformats.org/officeDocument/2006/relationships/settings" Target="/word/settings.xml" Id="R778f0a53ea294ede" /><Relationship Type="http://schemas.openxmlformats.org/officeDocument/2006/relationships/image" Target="/word/media/5ed92951-9892-4969-ba4f-4c9b8405e926.png" Id="R21d46beb75504856" /></Relationships>
</file>