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e5ad21d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dd0857a9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de875410438a" /><Relationship Type="http://schemas.openxmlformats.org/officeDocument/2006/relationships/numbering" Target="/word/numbering.xml" Id="Rdb41cb089a4942f0" /><Relationship Type="http://schemas.openxmlformats.org/officeDocument/2006/relationships/settings" Target="/word/settings.xml" Id="R8ebb0c8774cb48e5" /><Relationship Type="http://schemas.openxmlformats.org/officeDocument/2006/relationships/image" Target="/word/media/a1773afd-4a36-40de-9519-f7cd5c7c1ff5.png" Id="R2136dd0857a94020" /></Relationships>
</file>