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b19abe51c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5a7021137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Panjas,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3e1fd80e44f13" /><Relationship Type="http://schemas.openxmlformats.org/officeDocument/2006/relationships/numbering" Target="/word/numbering.xml" Id="R47efb4a4106d46cd" /><Relationship Type="http://schemas.openxmlformats.org/officeDocument/2006/relationships/settings" Target="/word/settings.xml" Id="Rdf5e8e3580004f5c" /><Relationship Type="http://schemas.openxmlformats.org/officeDocument/2006/relationships/image" Target="/word/media/bd1f4869-b8ae-4b6e-b5c3-d341459b0fd6.png" Id="Rce85a70211374635" /></Relationships>
</file>