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43937b742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1b86802fd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Pantegnies,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f054b48364045" /><Relationship Type="http://schemas.openxmlformats.org/officeDocument/2006/relationships/numbering" Target="/word/numbering.xml" Id="R010ce830cf4c4ee9" /><Relationship Type="http://schemas.openxmlformats.org/officeDocument/2006/relationships/settings" Target="/word/settings.xml" Id="R1ca5729bad314b88" /><Relationship Type="http://schemas.openxmlformats.org/officeDocument/2006/relationships/image" Target="/word/media/6ba1fa4f-00ce-430f-9a5d-26bf630cdaf8.png" Id="Raca1b86802fd42d9" /></Relationships>
</file>