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90b402acb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6c06e2080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614077bb843da" /><Relationship Type="http://schemas.openxmlformats.org/officeDocument/2006/relationships/numbering" Target="/word/numbering.xml" Id="R97d23f1505314ede" /><Relationship Type="http://schemas.openxmlformats.org/officeDocument/2006/relationships/settings" Target="/word/settings.xml" Id="R9ae458b822a74990" /><Relationship Type="http://schemas.openxmlformats.org/officeDocument/2006/relationships/image" Target="/word/media/6514b52c-08c8-455b-b6b4-59c806b90459.png" Id="R46f6c06e208042c4" /></Relationships>
</file>