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fa7ac6500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80366847b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2b35079764815" /><Relationship Type="http://schemas.openxmlformats.org/officeDocument/2006/relationships/numbering" Target="/word/numbering.xml" Id="Rd464bb20c0274cb3" /><Relationship Type="http://schemas.openxmlformats.org/officeDocument/2006/relationships/settings" Target="/word/settings.xml" Id="R761cbb8b60ce41ec" /><Relationship Type="http://schemas.openxmlformats.org/officeDocument/2006/relationships/image" Target="/word/media/8524c2bd-67b1-48a5-a2d7-e36f29257ac3.png" Id="Rc8b80366847b4ae4" /></Relationships>
</file>