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bec7c6a28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653267853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Pardailhan,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c20a4cab34337" /><Relationship Type="http://schemas.openxmlformats.org/officeDocument/2006/relationships/numbering" Target="/word/numbering.xml" Id="Rf3782619407d4cca" /><Relationship Type="http://schemas.openxmlformats.org/officeDocument/2006/relationships/settings" Target="/word/settings.xml" Id="R7b17ca32f30846c8" /><Relationship Type="http://schemas.openxmlformats.org/officeDocument/2006/relationships/image" Target="/word/media/920c0c59-fded-46ea-9c7a-f62581dba71c.png" Id="Raac65326785340de" /></Relationships>
</file>