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4a29316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5706694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Parempuyre,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35403b13c4c5e" /><Relationship Type="http://schemas.openxmlformats.org/officeDocument/2006/relationships/numbering" Target="/word/numbering.xml" Id="R44a726036d9e4c97" /><Relationship Type="http://schemas.openxmlformats.org/officeDocument/2006/relationships/settings" Target="/word/settings.xml" Id="R038c3e7f1cd84b99" /><Relationship Type="http://schemas.openxmlformats.org/officeDocument/2006/relationships/image" Target="/word/media/af3dcf09-9444-4561-8830-3a02ed5931d9.png" Id="Rff31570669484690" /></Relationships>
</file>