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3bf80d7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5d1e5cea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Pargny-la-Dhuys,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7378f48f34a4d" /><Relationship Type="http://schemas.openxmlformats.org/officeDocument/2006/relationships/numbering" Target="/word/numbering.xml" Id="R5415f8e0ccc74270" /><Relationship Type="http://schemas.openxmlformats.org/officeDocument/2006/relationships/settings" Target="/word/settings.xml" Id="R7d3dad47d1474a3b" /><Relationship Type="http://schemas.openxmlformats.org/officeDocument/2006/relationships/image" Target="/word/media/88304a58-4563-4914-863f-f3cb095f968f.png" Id="Rd3a85d1e5cea4d35" /></Relationships>
</file>