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3f2396f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48d0f9b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Pargny-les-Bois,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ff2f32889442d" /><Relationship Type="http://schemas.openxmlformats.org/officeDocument/2006/relationships/numbering" Target="/word/numbering.xml" Id="Rea12e09d997b40da" /><Relationship Type="http://schemas.openxmlformats.org/officeDocument/2006/relationships/settings" Target="/word/settings.xml" Id="R48177ddfd924410e" /><Relationship Type="http://schemas.openxmlformats.org/officeDocument/2006/relationships/image" Target="/word/media/50f4c9b4-1b47-4d77-913f-9add04cbc1d0.png" Id="R549548d0f9b8467d" /></Relationships>
</file>