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3b2c7a381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72ba5659c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13 Gobelins,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547f3705e4da6" /><Relationship Type="http://schemas.openxmlformats.org/officeDocument/2006/relationships/numbering" Target="/word/numbering.xml" Id="Rc5066f0489a64147" /><Relationship Type="http://schemas.openxmlformats.org/officeDocument/2006/relationships/settings" Target="/word/settings.xml" Id="Re7e115fc483940e1" /><Relationship Type="http://schemas.openxmlformats.org/officeDocument/2006/relationships/image" Target="/word/media/20829e7a-dbc0-454a-9a60-5b5887e3be9b.png" Id="R6b072ba5659c4f98" /></Relationships>
</file>