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fbf0b6384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73443989f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926079a834972" /><Relationship Type="http://schemas.openxmlformats.org/officeDocument/2006/relationships/numbering" Target="/word/numbering.xml" Id="Rf2fb5dfab819494c" /><Relationship Type="http://schemas.openxmlformats.org/officeDocument/2006/relationships/settings" Target="/word/settings.xml" Id="Ra57672e195b24e59" /><Relationship Type="http://schemas.openxmlformats.org/officeDocument/2006/relationships/image" Target="/word/media/e7277796-a6ee-4936-ab16-2b50cb93dd7a.png" Id="R69573443989f4a03" /></Relationships>
</file>