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327488123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52bdf46e0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414ab795e4453" /><Relationship Type="http://schemas.openxmlformats.org/officeDocument/2006/relationships/numbering" Target="/word/numbering.xml" Id="Rac53619d27b3416c" /><Relationship Type="http://schemas.openxmlformats.org/officeDocument/2006/relationships/settings" Target="/word/settings.xml" Id="R83392dc0e8bb4bae" /><Relationship Type="http://schemas.openxmlformats.org/officeDocument/2006/relationships/image" Target="/word/media/ed661a01-0c4f-4a24-925e-7f9c12b0f474.png" Id="R5c752bdf46e04c53" /></Relationships>
</file>