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ee3bb0067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1ca140cb9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7e9b00e0b4534" /><Relationship Type="http://schemas.openxmlformats.org/officeDocument/2006/relationships/numbering" Target="/word/numbering.xml" Id="R2faf72a435444af5" /><Relationship Type="http://schemas.openxmlformats.org/officeDocument/2006/relationships/settings" Target="/word/settings.xml" Id="R86518ccb729e4bbf" /><Relationship Type="http://schemas.openxmlformats.org/officeDocument/2006/relationships/image" Target="/word/media/0f4f69dd-76c8-4cca-9933-06822d61623f.png" Id="R3a61ca140cb94e6b" /></Relationships>
</file>