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352a8d85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918dfa9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d81a0b627452e" /><Relationship Type="http://schemas.openxmlformats.org/officeDocument/2006/relationships/numbering" Target="/word/numbering.xml" Id="R338debac9ffd42af" /><Relationship Type="http://schemas.openxmlformats.org/officeDocument/2006/relationships/settings" Target="/word/settings.xml" Id="Rabed8a32366247ff" /><Relationship Type="http://schemas.openxmlformats.org/officeDocument/2006/relationships/image" Target="/word/media/05e7fa18-0982-4215-9961-be554a797276.png" Id="R5a70918dfa9e451c" /></Relationships>
</file>