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90979558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0dd43669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Passelat,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e4743ee04178" /><Relationship Type="http://schemas.openxmlformats.org/officeDocument/2006/relationships/numbering" Target="/word/numbering.xml" Id="R0621fd5a36a34c79" /><Relationship Type="http://schemas.openxmlformats.org/officeDocument/2006/relationships/settings" Target="/word/settings.xml" Id="Rc9b0a8474d1f41e2" /><Relationship Type="http://schemas.openxmlformats.org/officeDocument/2006/relationships/image" Target="/word/media/8f16af18-af88-4634-9cc4-e88c38df74b5.png" Id="R16420dd436694fe1" /></Relationships>
</file>