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081415847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8f8440b0f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Patinges,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8157905864491" /><Relationship Type="http://schemas.openxmlformats.org/officeDocument/2006/relationships/numbering" Target="/word/numbering.xml" Id="R8dbb5872c2f64449" /><Relationship Type="http://schemas.openxmlformats.org/officeDocument/2006/relationships/settings" Target="/word/settings.xml" Id="Rd90b88c25e4d428b" /><Relationship Type="http://schemas.openxmlformats.org/officeDocument/2006/relationships/image" Target="/word/media/a619efc4-99ea-434a-9857-aad8526c063d.png" Id="R3a98f8440b0f455b" /></Relationships>
</file>