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389260103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f552a9064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b2164d2141b6" /><Relationship Type="http://schemas.openxmlformats.org/officeDocument/2006/relationships/numbering" Target="/word/numbering.xml" Id="Rf620e9f5d84f4720" /><Relationship Type="http://schemas.openxmlformats.org/officeDocument/2006/relationships/settings" Target="/word/settings.xml" Id="R29dabcac7bf94595" /><Relationship Type="http://schemas.openxmlformats.org/officeDocument/2006/relationships/image" Target="/word/media/8b7bb5b3-50af-4878-bf21-1a8f247390e7.png" Id="R3d3f552a90644f07" /></Relationships>
</file>