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1a0be30a7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e971be10e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Paulhaguet,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9b5a90909407c" /><Relationship Type="http://schemas.openxmlformats.org/officeDocument/2006/relationships/numbering" Target="/word/numbering.xml" Id="R53c3018eedc245b4" /><Relationship Type="http://schemas.openxmlformats.org/officeDocument/2006/relationships/settings" Target="/word/settings.xml" Id="R5db1e61d1e1e4809" /><Relationship Type="http://schemas.openxmlformats.org/officeDocument/2006/relationships/image" Target="/word/media/4ccfd283-1b3c-42da-97c3-91329fc5fcfc.png" Id="Ra2ae971be10e4915" /></Relationships>
</file>