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43e08f036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6db9b23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63c7460ea4982" /><Relationship Type="http://schemas.openxmlformats.org/officeDocument/2006/relationships/numbering" Target="/word/numbering.xml" Id="R3e167f878ff94807" /><Relationship Type="http://schemas.openxmlformats.org/officeDocument/2006/relationships/settings" Target="/word/settings.xml" Id="R44f246e9309e472a" /><Relationship Type="http://schemas.openxmlformats.org/officeDocument/2006/relationships/image" Target="/word/media/a8e7af7f-0409-43b2-9a13-3cf392622638.png" Id="R893a6db9b23e4a50" /></Relationships>
</file>