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eef8f8a97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47f4fccca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Paulmy,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f98553db94702" /><Relationship Type="http://schemas.openxmlformats.org/officeDocument/2006/relationships/numbering" Target="/word/numbering.xml" Id="R186a4c8627a34686" /><Relationship Type="http://schemas.openxmlformats.org/officeDocument/2006/relationships/settings" Target="/word/settings.xml" Id="R126f1b73db8b4123" /><Relationship Type="http://schemas.openxmlformats.org/officeDocument/2006/relationships/image" Target="/word/media/2d640d13-4002-44bc-87d2-96687b459db0.png" Id="Rbcc47f4fccca495a" /></Relationships>
</file>