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f70083998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9f236fe3b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Payrin-Augmontel,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417af12c42ae" /><Relationship Type="http://schemas.openxmlformats.org/officeDocument/2006/relationships/numbering" Target="/word/numbering.xml" Id="R16e248e535744153" /><Relationship Type="http://schemas.openxmlformats.org/officeDocument/2006/relationships/settings" Target="/word/settings.xml" Id="R3c5fb957fddc4dd2" /><Relationship Type="http://schemas.openxmlformats.org/officeDocument/2006/relationships/image" Target="/word/media/08ad222e-bb08-4423-9202-b712cf1dbf48.png" Id="R4e29f236fe3b4675" /></Relationships>
</file>