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5d541566c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99e419cd6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Pechaud,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3cb35ca4640bc" /><Relationship Type="http://schemas.openxmlformats.org/officeDocument/2006/relationships/numbering" Target="/word/numbering.xml" Id="R8a9346cca4e14ac4" /><Relationship Type="http://schemas.openxmlformats.org/officeDocument/2006/relationships/settings" Target="/word/settings.xml" Id="R1a33695dd02c4c2f" /><Relationship Type="http://schemas.openxmlformats.org/officeDocument/2006/relationships/image" Target="/word/media/f5be476b-17e4-4139-90f1-1a815c151ae3.png" Id="R1f199e419cd64245" /></Relationships>
</file>