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d30e7bd07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40830b239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Pecqueux,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2106bde234bdc" /><Relationship Type="http://schemas.openxmlformats.org/officeDocument/2006/relationships/numbering" Target="/word/numbering.xml" Id="R0b7212bbc8174fa7" /><Relationship Type="http://schemas.openxmlformats.org/officeDocument/2006/relationships/settings" Target="/word/settings.xml" Id="R7484323ad3e840a3" /><Relationship Type="http://schemas.openxmlformats.org/officeDocument/2006/relationships/image" Target="/word/media/c54280b4-4a03-44ac-9fd5-fae1ddf7f8a7.png" Id="R9ae40830b2394117" /></Relationships>
</file>