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5152c9fa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e6b783817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ccf4bbf714713" /><Relationship Type="http://schemas.openxmlformats.org/officeDocument/2006/relationships/numbering" Target="/word/numbering.xml" Id="Rcfc7bbb2594b47f8" /><Relationship Type="http://schemas.openxmlformats.org/officeDocument/2006/relationships/settings" Target="/word/settings.xml" Id="Rc961a856c06141bc" /><Relationship Type="http://schemas.openxmlformats.org/officeDocument/2006/relationships/image" Target="/word/media/41503802-b425-463c-b608-d2f33f4f30f7.png" Id="R0dae6b7838174fb4" /></Relationships>
</file>