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02e620c0f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6cc30c2e3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Pelairey,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6dc6f807645a0" /><Relationship Type="http://schemas.openxmlformats.org/officeDocument/2006/relationships/numbering" Target="/word/numbering.xml" Id="R044a6f137e894c19" /><Relationship Type="http://schemas.openxmlformats.org/officeDocument/2006/relationships/settings" Target="/word/settings.xml" Id="Rc1296eced36a4007" /><Relationship Type="http://schemas.openxmlformats.org/officeDocument/2006/relationships/image" Target="/word/media/1b124e93-b753-44d3-99dc-faca87413f61.png" Id="R64d6cc30c2e3428a" /></Relationships>
</file>