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8a7d135fa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0d7d1a0be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Pelleautier,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b25a3812147e2" /><Relationship Type="http://schemas.openxmlformats.org/officeDocument/2006/relationships/numbering" Target="/word/numbering.xml" Id="R920d9db75d1e4b98" /><Relationship Type="http://schemas.openxmlformats.org/officeDocument/2006/relationships/settings" Target="/word/settings.xml" Id="R69be89f200d84ff1" /><Relationship Type="http://schemas.openxmlformats.org/officeDocument/2006/relationships/image" Target="/word/media/7b570e1f-7a4f-432d-b074-5c561d6f2c20.png" Id="R8450d7d1a0be448c" /></Relationships>
</file>