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5cfe7d863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c8d1c0cfa45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Pen-Palud,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f9f739b714a42" /><Relationship Type="http://schemas.openxmlformats.org/officeDocument/2006/relationships/numbering" Target="/word/numbering.xml" Id="Rfb664ce7e1724850" /><Relationship Type="http://schemas.openxmlformats.org/officeDocument/2006/relationships/settings" Target="/word/settings.xml" Id="R4c6512b0be404f4d" /><Relationship Type="http://schemas.openxmlformats.org/officeDocument/2006/relationships/image" Target="/word/media/0eb02fdc-0989-40d5-ab16-ffad0e3d8529.png" Id="Rf31c8d1c0cfa4503" /></Relationships>
</file>