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3ac5bacb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e52220b8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76b3587a481f" /><Relationship Type="http://schemas.openxmlformats.org/officeDocument/2006/relationships/numbering" Target="/word/numbering.xml" Id="R397437ed70364249" /><Relationship Type="http://schemas.openxmlformats.org/officeDocument/2006/relationships/settings" Target="/word/settings.xml" Id="Ra6796956a7f14d1c" /><Relationship Type="http://schemas.openxmlformats.org/officeDocument/2006/relationships/image" Target="/word/media/21864fc1-77dd-4553-b011-c007abf564a4.png" Id="Rfb4e52220b8748a4" /></Relationships>
</file>