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69924c9a1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1bd60acdd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ar Ruguel,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b31fcd7724d69" /><Relationship Type="http://schemas.openxmlformats.org/officeDocument/2006/relationships/numbering" Target="/word/numbering.xml" Id="R01fd08c0fe4b4c0f" /><Relationship Type="http://schemas.openxmlformats.org/officeDocument/2006/relationships/settings" Target="/word/settings.xml" Id="R9519c766de904fad" /><Relationship Type="http://schemas.openxmlformats.org/officeDocument/2006/relationships/image" Target="/word/media/a40b71fa-6e45-420b-bf94-cb04ac924540.png" Id="Rcec1bd60acdd42e8" /></Relationships>
</file>