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700a4fbd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4bf4aa9be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Arlan,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92b7cd9454beb" /><Relationship Type="http://schemas.openxmlformats.org/officeDocument/2006/relationships/numbering" Target="/word/numbering.xml" Id="R964a04b73c044322" /><Relationship Type="http://schemas.openxmlformats.org/officeDocument/2006/relationships/settings" Target="/word/settings.xml" Id="R1db246ae81bf41dc" /><Relationship Type="http://schemas.openxmlformats.org/officeDocument/2006/relationships/image" Target="/word/media/d25a184c-e0bd-481d-b265-853c141533dc.png" Id="Ra8c4bf4aa9be413a" /></Relationships>
</file>