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fb5ac572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07bf986df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039c7a3b43d4" /><Relationship Type="http://schemas.openxmlformats.org/officeDocument/2006/relationships/numbering" Target="/word/numbering.xml" Id="Raf69f2edf4944ddc" /><Relationship Type="http://schemas.openxmlformats.org/officeDocument/2006/relationships/settings" Target="/word/settings.xml" Id="Rdcf92d9617214f4b" /><Relationship Type="http://schemas.openxmlformats.org/officeDocument/2006/relationships/image" Target="/word/media/69ecf2e4-bff4-45e1-a079-24f4e70216bf.png" Id="Re2907bf986df495d" /></Relationships>
</file>